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82C5" w14:textId="6535852D" w:rsidR="006C36FD" w:rsidRDefault="00E95734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>Complaining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| </w:t>
      </w:r>
      <w:r w:rsidR="00BC5696">
        <w:rPr>
          <w:rFonts w:ascii="Georgia" w:hAnsi="Georgia"/>
          <w:color w:val="1F3864" w:themeColor="accent1" w:themeShade="80"/>
          <w:sz w:val="36"/>
          <w:szCs w:val="36"/>
        </w:rPr>
        <w:t xml:space="preserve">Numbers </w:t>
      </w:r>
      <w:r>
        <w:rPr>
          <w:rFonts w:ascii="Georgia" w:hAnsi="Georgia"/>
          <w:color w:val="1F3864" w:themeColor="accent1" w:themeShade="80"/>
          <w:sz w:val="36"/>
          <w:szCs w:val="36"/>
        </w:rPr>
        <w:t>11-12</w:t>
      </w:r>
    </w:p>
    <w:p w14:paraId="512405FC" w14:textId="01F52C40" w:rsidR="006C36FD" w:rsidRPr="006C36FD" w:rsidRDefault="00EE6A08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Jon Keisling 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| </w:t>
      </w:r>
      <w:r w:rsidR="00BC5696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February </w:t>
      </w:r>
      <w:r w:rsidR="00E95734">
        <w:rPr>
          <w:rFonts w:ascii="Avenir Book" w:hAnsi="Avenir Book" w:cs="Cambria"/>
          <w:color w:val="595959" w:themeColor="text1" w:themeTint="A6"/>
          <w:sz w:val="28"/>
          <w:szCs w:val="28"/>
        </w:rPr>
        <w:t>16,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202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>5</w:t>
      </w:r>
    </w:p>
    <w:p w14:paraId="59669A4F" w14:textId="76946BCD" w:rsidR="006C36FD" w:rsidRPr="006C36FD" w:rsidRDefault="009902FB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BFD2A77" w14:textId="4C977826" w:rsidR="00A95001" w:rsidRDefault="00183323" w:rsidP="00A95001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 xml:space="preserve">Overview </w:t>
      </w:r>
      <w:r w:rsidR="00A32C89">
        <w:rPr>
          <w:rFonts w:ascii="Avenir Book" w:hAnsi="Avenir Book" w:cs="Al Bayan Plain"/>
          <w:b/>
          <w:bCs/>
          <w:sz w:val="28"/>
          <w:szCs w:val="28"/>
        </w:rPr>
        <w:t>&amp;</w:t>
      </w:r>
      <w:r w:rsidRPr="00183323">
        <w:rPr>
          <w:rFonts w:ascii="Avenir Book" w:hAnsi="Avenir Book" w:cs="Al Bayan Plain"/>
          <w:b/>
          <w:bCs/>
          <w:sz w:val="28"/>
          <w:szCs w:val="28"/>
        </w:rPr>
        <w:t xml:space="preserve"> Notes</w:t>
      </w:r>
    </w:p>
    <w:p w14:paraId="0F372C54" w14:textId="77777777" w:rsidR="00E95734" w:rsidRDefault="00E95734" w:rsidP="00E95734">
      <w:pPr>
        <w:spacing w:line="276" w:lineRule="auto"/>
        <w:rPr>
          <w:rFonts w:ascii="Avenir Book" w:hAnsi="Avenir Book" w:cs="Al Bayan Plain"/>
          <w:sz w:val="28"/>
          <w:szCs w:val="28"/>
        </w:rPr>
      </w:pPr>
      <w:r w:rsidRPr="00E95734">
        <w:rPr>
          <w:rFonts w:ascii="Avenir Book" w:hAnsi="Avenir Book" w:cs="Al Bayan Plain"/>
          <w:sz w:val="28"/>
          <w:szCs w:val="28"/>
        </w:rPr>
        <w:t>Our complaints reveal both our opposition to God and our need for God.</w:t>
      </w:r>
    </w:p>
    <w:p w14:paraId="387896C1" w14:textId="3190FDF8" w:rsidR="00E95734" w:rsidRDefault="00E95734" w:rsidP="00E95734">
      <w:pPr>
        <w:pStyle w:val="ListParagraph"/>
        <w:numPr>
          <w:ilvl w:val="0"/>
          <w:numId w:val="1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Our Complaints</w:t>
      </w:r>
    </w:p>
    <w:p w14:paraId="1D8ACB3F" w14:textId="6166DE5C" w:rsidR="00E95734" w:rsidRDefault="00E95734" w:rsidP="00E95734">
      <w:pPr>
        <w:pStyle w:val="ListParagraph"/>
        <w:numPr>
          <w:ilvl w:val="1"/>
          <w:numId w:val="1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Complaint #1: God isn’t trustworthy.</w:t>
      </w:r>
    </w:p>
    <w:p w14:paraId="784102BF" w14:textId="6E356CC1" w:rsidR="00E95734" w:rsidRDefault="00E95734" w:rsidP="00E95734">
      <w:pPr>
        <w:pStyle w:val="ListParagraph"/>
        <w:numPr>
          <w:ilvl w:val="1"/>
          <w:numId w:val="1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Complaint #2: God isn’t generous</w:t>
      </w:r>
    </w:p>
    <w:p w14:paraId="3C323DD1" w14:textId="44D4B3E5" w:rsidR="00E95734" w:rsidRDefault="00E95734" w:rsidP="00E95734">
      <w:pPr>
        <w:pStyle w:val="ListParagraph"/>
        <w:numPr>
          <w:ilvl w:val="1"/>
          <w:numId w:val="1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Complaint #3: God isn’t fair</w:t>
      </w:r>
    </w:p>
    <w:p w14:paraId="1B8950C7" w14:textId="4360AC2D" w:rsidR="00E95734" w:rsidRDefault="00E95734" w:rsidP="00E95734">
      <w:pPr>
        <w:pStyle w:val="ListParagraph"/>
        <w:numPr>
          <w:ilvl w:val="0"/>
          <w:numId w:val="1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God’s Response</w:t>
      </w:r>
    </w:p>
    <w:p w14:paraId="0F825584" w14:textId="29BA14E0" w:rsidR="00BC5696" w:rsidRPr="00E95734" w:rsidRDefault="00E95734" w:rsidP="00E95734">
      <w:pPr>
        <w:pStyle w:val="ListParagraph"/>
        <w:numPr>
          <w:ilvl w:val="0"/>
          <w:numId w:val="1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God’s Mediator</w:t>
      </w:r>
      <w:r w:rsidR="00BC5696" w:rsidRPr="00E95734">
        <w:rPr>
          <w:rFonts w:ascii="Avenir Book" w:hAnsi="Avenir Book" w:cs="Al Bayan Plain"/>
          <w:sz w:val="28"/>
          <w:szCs w:val="28"/>
        </w:rPr>
        <w:t xml:space="preserve"> </w:t>
      </w:r>
    </w:p>
    <w:sectPr w:rsidR="00BC5696" w:rsidRPr="00E95734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3F93F" w14:textId="77777777" w:rsidR="009902FB" w:rsidRDefault="009902FB" w:rsidP="00BC5696">
      <w:r>
        <w:separator/>
      </w:r>
    </w:p>
  </w:endnote>
  <w:endnote w:type="continuationSeparator" w:id="0">
    <w:p w14:paraId="4C6A8B81" w14:textId="77777777" w:rsidR="009902FB" w:rsidRDefault="009902FB" w:rsidP="00BC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5D2AA" w14:textId="77777777" w:rsidR="009902FB" w:rsidRDefault="009902FB" w:rsidP="00BC5696">
      <w:r>
        <w:separator/>
      </w:r>
    </w:p>
  </w:footnote>
  <w:footnote w:type="continuationSeparator" w:id="0">
    <w:p w14:paraId="096D83FB" w14:textId="77777777" w:rsidR="009902FB" w:rsidRDefault="009902FB" w:rsidP="00BC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218"/>
    <w:multiLevelType w:val="hybridMultilevel"/>
    <w:tmpl w:val="54A21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7CA1"/>
    <w:multiLevelType w:val="hybridMultilevel"/>
    <w:tmpl w:val="3C6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4193"/>
    <w:multiLevelType w:val="hybridMultilevel"/>
    <w:tmpl w:val="12BE7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BE4"/>
    <w:multiLevelType w:val="hybridMultilevel"/>
    <w:tmpl w:val="18D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F1348"/>
    <w:multiLevelType w:val="hybridMultilevel"/>
    <w:tmpl w:val="17BA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84C70"/>
    <w:multiLevelType w:val="hybridMultilevel"/>
    <w:tmpl w:val="3474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A00BA"/>
    <w:multiLevelType w:val="hybridMultilevel"/>
    <w:tmpl w:val="A5E6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47E70"/>
    <w:multiLevelType w:val="hybridMultilevel"/>
    <w:tmpl w:val="EAD4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F1DB4"/>
    <w:multiLevelType w:val="hybridMultilevel"/>
    <w:tmpl w:val="F1E0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C2AB1"/>
    <w:multiLevelType w:val="hybridMultilevel"/>
    <w:tmpl w:val="A328A7A0"/>
    <w:lvl w:ilvl="0" w:tplc="4CFA9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F5F34"/>
    <w:multiLevelType w:val="hybridMultilevel"/>
    <w:tmpl w:val="EA0A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A081E"/>
    <w:multiLevelType w:val="hybridMultilevel"/>
    <w:tmpl w:val="3F9C9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47200"/>
    <w:multiLevelType w:val="hybridMultilevel"/>
    <w:tmpl w:val="F528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2"/>
  </w:num>
  <w:num w:numId="2" w16cid:durableId="1351685013">
    <w:abstractNumId w:val="8"/>
  </w:num>
  <w:num w:numId="3" w16cid:durableId="377360763">
    <w:abstractNumId w:val="3"/>
  </w:num>
  <w:num w:numId="4" w16cid:durableId="825390840">
    <w:abstractNumId w:val="10"/>
  </w:num>
  <w:num w:numId="5" w16cid:durableId="1699162234">
    <w:abstractNumId w:val="15"/>
  </w:num>
  <w:num w:numId="6" w16cid:durableId="307977769">
    <w:abstractNumId w:val="5"/>
  </w:num>
  <w:num w:numId="7" w16cid:durableId="727142882">
    <w:abstractNumId w:val="1"/>
  </w:num>
  <w:num w:numId="8" w16cid:durableId="905918138">
    <w:abstractNumId w:val="7"/>
  </w:num>
  <w:num w:numId="9" w16cid:durableId="2126187907">
    <w:abstractNumId w:val="4"/>
  </w:num>
  <w:num w:numId="10" w16cid:durableId="292908436">
    <w:abstractNumId w:val="12"/>
  </w:num>
  <w:num w:numId="11" w16cid:durableId="911158377">
    <w:abstractNumId w:val="13"/>
  </w:num>
  <w:num w:numId="12" w16cid:durableId="2005356485">
    <w:abstractNumId w:val="11"/>
  </w:num>
  <w:num w:numId="13" w16cid:durableId="2099281215">
    <w:abstractNumId w:val="0"/>
  </w:num>
  <w:num w:numId="14" w16cid:durableId="2027441073">
    <w:abstractNumId w:val="6"/>
  </w:num>
  <w:num w:numId="15" w16cid:durableId="223029437">
    <w:abstractNumId w:val="14"/>
  </w:num>
  <w:num w:numId="16" w16cid:durableId="1085761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0329A0"/>
    <w:rsid w:val="00063649"/>
    <w:rsid w:val="000D26A8"/>
    <w:rsid w:val="000F62DA"/>
    <w:rsid w:val="00152249"/>
    <w:rsid w:val="00164F1E"/>
    <w:rsid w:val="00172A43"/>
    <w:rsid w:val="00176CC8"/>
    <w:rsid w:val="001832D5"/>
    <w:rsid w:val="00183323"/>
    <w:rsid w:val="001B0B07"/>
    <w:rsid w:val="002113D5"/>
    <w:rsid w:val="00213601"/>
    <w:rsid w:val="00280058"/>
    <w:rsid w:val="00282919"/>
    <w:rsid w:val="00323B45"/>
    <w:rsid w:val="00372F28"/>
    <w:rsid w:val="0038415B"/>
    <w:rsid w:val="003B206A"/>
    <w:rsid w:val="003D53E1"/>
    <w:rsid w:val="00410118"/>
    <w:rsid w:val="004274D7"/>
    <w:rsid w:val="004375DE"/>
    <w:rsid w:val="004D13BD"/>
    <w:rsid w:val="004E150D"/>
    <w:rsid w:val="004E36A2"/>
    <w:rsid w:val="005001AF"/>
    <w:rsid w:val="005E50A5"/>
    <w:rsid w:val="005E7084"/>
    <w:rsid w:val="006372AE"/>
    <w:rsid w:val="006614E2"/>
    <w:rsid w:val="00663E4E"/>
    <w:rsid w:val="0069526C"/>
    <w:rsid w:val="006C36FD"/>
    <w:rsid w:val="0072742E"/>
    <w:rsid w:val="00785E87"/>
    <w:rsid w:val="007E3F7C"/>
    <w:rsid w:val="00833E01"/>
    <w:rsid w:val="008C142A"/>
    <w:rsid w:val="008C2692"/>
    <w:rsid w:val="00905C45"/>
    <w:rsid w:val="0093151B"/>
    <w:rsid w:val="00943529"/>
    <w:rsid w:val="009902FB"/>
    <w:rsid w:val="009E1003"/>
    <w:rsid w:val="009E6BBD"/>
    <w:rsid w:val="00A118EF"/>
    <w:rsid w:val="00A23C4D"/>
    <w:rsid w:val="00A32C89"/>
    <w:rsid w:val="00A346A9"/>
    <w:rsid w:val="00A95001"/>
    <w:rsid w:val="00B55AD6"/>
    <w:rsid w:val="00BC5696"/>
    <w:rsid w:val="00BC79C6"/>
    <w:rsid w:val="00C1213D"/>
    <w:rsid w:val="00C2598E"/>
    <w:rsid w:val="00C3524F"/>
    <w:rsid w:val="00C6778F"/>
    <w:rsid w:val="00C832AA"/>
    <w:rsid w:val="00C85A4E"/>
    <w:rsid w:val="00C90314"/>
    <w:rsid w:val="00C975C9"/>
    <w:rsid w:val="00CC64EF"/>
    <w:rsid w:val="00D33FC9"/>
    <w:rsid w:val="00D61235"/>
    <w:rsid w:val="00E079A7"/>
    <w:rsid w:val="00E62440"/>
    <w:rsid w:val="00E95734"/>
    <w:rsid w:val="00EE6A08"/>
    <w:rsid w:val="00F15204"/>
    <w:rsid w:val="00FC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696"/>
  </w:style>
  <w:style w:type="paragraph" w:styleId="Footer">
    <w:name w:val="footer"/>
    <w:basedOn w:val="Normal"/>
    <w:link w:val="FooterChar"/>
    <w:uiPriority w:val="99"/>
    <w:unhideWhenUsed/>
    <w:rsid w:val="00BC5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2025-02-18T12:59:00Z</dcterms:created>
  <dcterms:modified xsi:type="dcterms:W3CDTF">2025-02-18T12:59:00Z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