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6685EDD3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C90314">
        <w:rPr>
          <w:rFonts w:ascii="Georgia" w:hAnsi="Georgia"/>
          <w:color w:val="1F3864" w:themeColor="accent1" w:themeShade="80"/>
          <w:sz w:val="36"/>
          <w:szCs w:val="36"/>
        </w:rPr>
        <w:t>Concern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A95001">
        <w:rPr>
          <w:rFonts w:ascii="Georgia" w:hAnsi="Georgia"/>
          <w:color w:val="1F3864" w:themeColor="accent1" w:themeShade="80"/>
          <w:sz w:val="36"/>
          <w:szCs w:val="36"/>
        </w:rPr>
        <w:t>8:</w:t>
      </w:r>
      <w:r w:rsidR="00C90314">
        <w:rPr>
          <w:rFonts w:ascii="Georgia" w:hAnsi="Georgia"/>
          <w:color w:val="1F3864" w:themeColor="accent1" w:themeShade="80"/>
          <w:sz w:val="36"/>
          <w:szCs w:val="36"/>
        </w:rPr>
        <w:t>26-56</w:t>
      </w:r>
    </w:p>
    <w:p w14:paraId="512405FC" w14:textId="076AAB18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5E50A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December </w:t>
      </w:r>
      <w:r w:rsidR="00C90314">
        <w:rPr>
          <w:rFonts w:ascii="Avenir Book" w:hAnsi="Avenir Book" w:cs="Cambria"/>
          <w:color w:val="595959" w:themeColor="text1" w:themeTint="A6"/>
          <w:sz w:val="28"/>
          <w:szCs w:val="28"/>
        </w:rPr>
        <w:t>15,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4E150D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BFD2A77" w14:textId="77777777" w:rsidR="00A95001" w:rsidRDefault="00183323" w:rsidP="00A95001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27E3B3C5" w14:textId="25D77A55" w:rsidR="00A95001" w:rsidRPr="00C90314" w:rsidRDefault="00C90314" w:rsidP="00C90314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C90314">
        <w:rPr>
          <w:rFonts w:ascii="Avenir Book" w:hAnsi="Avenir Book" w:cs="Al Bayan Plain"/>
          <w:sz w:val="28"/>
          <w:szCs w:val="28"/>
        </w:rPr>
        <w:t>Our lack of control should lead us to faith in the One who has all control.</w:t>
      </w:r>
      <w:r w:rsidRPr="00C90314">
        <w:rPr>
          <w:rFonts w:ascii="Avenir Book" w:hAnsi="Avenir Book" w:cs="Al Bayan Plain"/>
          <w:sz w:val="28"/>
          <w:szCs w:val="28"/>
        </w:rPr>
        <w:t xml:space="preserve"> </w:t>
      </w:r>
      <w:r w:rsidRPr="00C90314">
        <w:rPr>
          <w:rFonts w:ascii="Avenir Book" w:hAnsi="Avenir Book" w:cs="Al Bayan Plain"/>
          <w:sz w:val="28"/>
          <w:szCs w:val="28"/>
        </w:rPr>
        <w:t xml:space="preserve">When life gets out of control, we must </w:t>
      </w:r>
      <w:proofErr w:type="spellStart"/>
      <w:r w:rsidRPr="00C90314">
        <w:rPr>
          <w:rFonts w:ascii="Avenir Book" w:hAnsi="Avenir Book" w:cs="Al Bayan Plain"/>
          <w:sz w:val="28"/>
          <w:szCs w:val="28"/>
        </w:rPr>
        <w:t>remember: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="005E50A5" w:rsidRPr="00C90314">
        <w:rPr>
          <w:rFonts w:ascii="Avenir Book" w:hAnsi="Avenir Book" w:cs="Al Bayan Plain"/>
          <w:sz w:val="28"/>
          <w:szCs w:val="28"/>
        </w:rPr>
        <w:t>Jesu</w:t>
      </w:r>
      <w:proofErr w:type="spellEnd"/>
      <w:r w:rsidR="005E50A5" w:rsidRPr="00C90314">
        <w:rPr>
          <w:rFonts w:ascii="Avenir Book" w:hAnsi="Avenir Book" w:cs="Al Bayan Plain"/>
          <w:sz w:val="28"/>
          <w:szCs w:val="28"/>
        </w:rPr>
        <w:t>s is able to care for us.</w:t>
      </w:r>
    </w:p>
    <w:p w14:paraId="5F3F609C" w14:textId="58696087" w:rsidR="005E50A5" w:rsidRDefault="005E50A5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</w:t>
      </w:r>
      <w:r w:rsidR="00C90314">
        <w:rPr>
          <w:rFonts w:ascii="Avenir Book" w:hAnsi="Avenir Book" w:cs="Al Bayan Plain"/>
          <w:sz w:val="28"/>
          <w:szCs w:val="28"/>
        </w:rPr>
        <w:t>esus’s Power (26-36)</w:t>
      </w:r>
    </w:p>
    <w:p w14:paraId="093E7789" w14:textId="7D1BD5AF" w:rsidR="005E50A5" w:rsidRDefault="005E50A5" w:rsidP="00A95001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</w:t>
      </w:r>
      <w:r w:rsidR="00C90314">
        <w:rPr>
          <w:rFonts w:ascii="Avenir Book" w:hAnsi="Avenir Book" w:cs="Al Bayan Plain"/>
          <w:sz w:val="28"/>
          <w:szCs w:val="28"/>
        </w:rPr>
        <w:t>’s Plans (37-39)</w:t>
      </w:r>
    </w:p>
    <w:p w14:paraId="55817330" w14:textId="563E985F" w:rsidR="00C90314" w:rsidRDefault="00C90314" w:rsidP="00C90314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Jesus’s Tenderness (</w:t>
      </w:r>
      <w:r w:rsidRPr="00C90314">
        <w:rPr>
          <w:rFonts w:ascii="Avenir Book" w:hAnsi="Avenir Book" w:cs="Al Bayan Plain"/>
          <w:sz w:val="28"/>
          <w:szCs w:val="28"/>
        </w:rPr>
        <w:t>40-48)</w:t>
      </w:r>
    </w:p>
    <w:p w14:paraId="525E38A7" w14:textId="67B38332" w:rsidR="00C90314" w:rsidRDefault="00C90314" w:rsidP="00C90314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Jesus’s Timing (49-50)</w:t>
      </w:r>
    </w:p>
    <w:p w14:paraId="7C5C8F6D" w14:textId="54A3A6AE" w:rsidR="005E50A5" w:rsidRPr="00C90314" w:rsidRDefault="00C90314" w:rsidP="00C90314">
      <w:pPr>
        <w:pStyle w:val="ListParagraph"/>
        <w:numPr>
          <w:ilvl w:val="0"/>
          <w:numId w:val="1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Jesus’s Life (51-56)</w:t>
      </w:r>
    </w:p>
    <w:sectPr w:rsidR="005E50A5" w:rsidRPr="00C90314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F1DB4"/>
    <w:multiLevelType w:val="hybridMultilevel"/>
    <w:tmpl w:val="F1E0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F5F34"/>
    <w:multiLevelType w:val="hybridMultilevel"/>
    <w:tmpl w:val="EA0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11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9"/>
  </w:num>
  <w:num w:numId="11" w16cid:durableId="911158377">
    <w:abstractNumId w:val="10"/>
  </w:num>
  <w:num w:numId="12" w16cid:durableId="2005356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63649"/>
    <w:rsid w:val="000F62DA"/>
    <w:rsid w:val="00152249"/>
    <w:rsid w:val="00172A43"/>
    <w:rsid w:val="00176CC8"/>
    <w:rsid w:val="001832D5"/>
    <w:rsid w:val="00183323"/>
    <w:rsid w:val="001B0B07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150D"/>
    <w:rsid w:val="004E36A2"/>
    <w:rsid w:val="005001AF"/>
    <w:rsid w:val="005E50A5"/>
    <w:rsid w:val="006372AE"/>
    <w:rsid w:val="006614E2"/>
    <w:rsid w:val="0069526C"/>
    <w:rsid w:val="006C36FD"/>
    <w:rsid w:val="0072742E"/>
    <w:rsid w:val="007E3F7C"/>
    <w:rsid w:val="00833E01"/>
    <w:rsid w:val="008C142A"/>
    <w:rsid w:val="008C2692"/>
    <w:rsid w:val="00905C45"/>
    <w:rsid w:val="0093151B"/>
    <w:rsid w:val="00A118EF"/>
    <w:rsid w:val="00A23C4D"/>
    <w:rsid w:val="00A346A9"/>
    <w:rsid w:val="00A95001"/>
    <w:rsid w:val="00B55AD6"/>
    <w:rsid w:val="00BC79C6"/>
    <w:rsid w:val="00C1213D"/>
    <w:rsid w:val="00C2598E"/>
    <w:rsid w:val="00C3524F"/>
    <w:rsid w:val="00C832AA"/>
    <w:rsid w:val="00C90314"/>
    <w:rsid w:val="00C975C9"/>
    <w:rsid w:val="00CC64EF"/>
    <w:rsid w:val="00D61235"/>
    <w:rsid w:val="00E079A7"/>
    <w:rsid w:val="00F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2024-12-17T03:43:00Z</dcterms:created>
  <dcterms:modified xsi:type="dcterms:W3CDTF">2024-12-17T03:43:00Z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