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76485B61" w:rsidR="006C36FD" w:rsidRDefault="00323B45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The Cross Unites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Ephesians 2:11-22</w:t>
      </w:r>
    </w:p>
    <w:p w14:paraId="512405FC" w14:textId="6C5A5DDA" w:rsidR="006C36FD" w:rsidRPr="006C36FD" w:rsidRDefault="00323B45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Chad Moore | August 25, 2024</w:t>
      </w:r>
    </w:p>
    <w:p w14:paraId="59669A4F" w14:textId="76946BCD" w:rsidR="006C36FD" w:rsidRPr="006C36FD" w:rsidRDefault="00C3524F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4F9012BA" w14:textId="0834E362" w:rsidR="00183323" w:rsidRDefault="00323B45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Avenir Book" w:hAnsi="Avenir Book" w:cs="Al Bayan Plain"/>
          <w:sz w:val="28"/>
          <w:szCs w:val="28"/>
        </w:rPr>
        <w:t>The Cross Unites</w:t>
      </w:r>
    </w:p>
    <w:p w14:paraId="2AA46EDD" w14:textId="01A12734" w:rsidR="00183323" w:rsidRPr="00183323" w:rsidRDefault="00323B45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We are Separated by Sin (v11-12)</w:t>
      </w:r>
    </w:p>
    <w:p w14:paraId="7F6051BB" w14:textId="7CFBCC95" w:rsidR="00183323" w:rsidRPr="00183323" w:rsidRDefault="00323B45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We are Bought by Blood</w:t>
      </w:r>
      <w:r w:rsidR="00183323" w:rsidRPr="00183323">
        <w:rPr>
          <w:rFonts w:ascii="Avenir Book" w:hAnsi="Avenir Book" w:cs="Al Bayan Plain"/>
          <w:sz w:val="28"/>
          <w:szCs w:val="28"/>
        </w:rPr>
        <w:t xml:space="preserve"> (v</w:t>
      </w:r>
      <w:r>
        <w:rPr>
          <w:rFonts w:ascii="Avenir Book" w:hAnsi="Avenir Book" w:cs="Al Bayan Plain"/>
          <w:sz w:val="28"/>
          <w:szCs w:val="28"/>
        </w:rPr>
        <w:t>13-16)</w:t>
      </w:r>
    </w:p>
    <w:p w14:paraId="2DF887B4" w14:textId="18A3FE71" w:rsidR="00183323" w:rsidRPr="00183323" w:rsidRDefault="00183323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183323">
        <w:rPr>
          <w:rFonts w:ascii="Avenir Book" w:hAnsi="Avenir Book" w:cs="Al Bayan Plain"/>
          <w:sz w:val="28"/>
          <w:szCs w:val="28"/>
        </w:rPr>
        <w:t xml:space="preserve">We </w:t>
      </w:r>
      <w:r w:rsidR="00323B45">
        <w:rPr>
          <w:rFonts w:ascii="Avenir Book" w:hAnsi="Avenir Book" w:cs="Al Bayan Plain"/>
          <w:sz w:val="28"/>
          <w:szCs w:val="28"/>
        </w:rPr>
        <w:t>are United in Love (v17-22)</w:t>
      </w:r>
    </w:p>
    <w:p w14:paraId="1514E974" w14:textId="490B993C" w:rsidR="00183323" w:rsidRDefault="00C3524F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150D5803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 &amp; Pray</w:t>
      </w:r>
    </w:p>
    <w:p w14:paraId="6CBD29CF" w14:textId="7D5333AF" w:rsidR="00183323" w:rsidRDefault="00323B45" w:rsidP="00323B45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323B45">
        <w:rPr>
          <w:rFonts w:ascii="Avenir Book" w:hAnsi="Avenir Book" w:cs="Al Bayan Plain"/>
          <w:sz w:val="28"/>
          <w:szCs w:val="28"/>
        </w:rPr>
        <w:t>Have you come to terms with the chasm that God has crossed to rescue us from our depravity and our brokenness? </w:t>
      </w:r>
    </w:p>
    <w:p w14:paraId="5EAC86B8" w14:textId="5A62608B" w:rsidR="00323B45" w:rsidRDefault="00323B45" w:rsidP="00323B45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323B45">
        <w:rPr>
          <w:rFonts w:ascii="Avenir Book" w:hAnsi="Avenir Book" w:cs="Al Bayan Plain"/>
          <w:sz w:val="28"/>
          <w:szCs w:val="28"/>
        </w:rPr>
        <w:t>What does your life daily reflect? Does it reflect a life that is secure, bought by the blood, a life that is fighting to be relevant, fighting for purpose, meaning, and self-glorification? Are you secure in your identity in the blood of Christ?</w:t>
      </w:r>
    </w:p>
    <w:p w14:paraId="30331C2C" w14:textId="59F63194" w:rsidR="00323B45" w:rsidRPr="00323B45" w:rsidRDefault="00323B45" w:rsidP="00323B45">
      <w:pPr>
        <w:pStyle w:val="ListParagraph"/>
        <w:numPr>
          <w:ilvl w:val="0"/>
          <w:numId w:val="3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323B45">
        <w:rPr>
          <w:rFonts w:ascii="Avenir Book" w:hAnsi="Avenir Book" w:cs="Al Bayan Plain"/>
          <w:sz w:val="28"/>
          <w:szCs w:val="28"/>
        </w:rPr>
        <w:t>How are you connecting, serving, and loving as part of the church? </w:t>
      </w:r>
    </w:p>
    <w:sectPr w:rsidR="00323B45" w:rsidRPr="00323B45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2"/>
  </w:num>
  <w:num w:numId="3" w16cid:durableId="37736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6CC8"/>
    <w:rsid w:val="001832D5"/>
    <w:rsid w:val="00183323"/>
    <w:rsid w:val="00323B45"/>
    <w:rsid w:val="006C36FD"/>
    <w:rsid w:val="0072742E"/>
    <w:rsid w:val="00B55AD6"/>
    <w:rsid w:val="00C2598E"/>
    <w:rsid w:val="00C3524F"/>
    <w:rsid w:val="00C832AA"/>
    <w:rsid w:val="00C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2024-08-26T13:46:00Z</dcterms:created>
  <dcterms:modified xsi:type="dcterms:W3CDTF">2024-08-26T13:46:00Z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