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B38" w14:textId="32B2A709" w:rsidR="0007691E" w:rsidRDefault="0007691E" w:rsidP="007529A3"/>
    <w:p w14:paraId="00342761" w14:textId="340CD0BF" w:rsidR="0007691E" w:rsidRDefault="0007691E" w:rsidP="007529A3"/>
    <w:p w14:paraId="6BD7543B" w14:textId="77E363BE" w:rsidR="002639D7" w:rsidRDefault="00CE5C4F" w:rsidP="007529A3">
      <w:pPr>
        <w:pStyle w:val="Heading1"/>
        <w:spacing w:before="600" w:line="276" w:lineRule="auto"/>
      </w:pPr>
      <w:r>
        <w:t>The Grand Mystery that Glorifies God</w:t>
      </w:r>
    </w:p>
    <w:p w14:paraId="3EC74AC7" w14:textId="6CF3F54C" w:rsidR="007C0F65" w:rsidRDefault="00CE5C4F" w:rsidP="007529A3">
      <w:pPr>
        <w:pStyle w:val="Subtitle"/>
        <w:spacing w:after="0"/>
        <w:jc w:val="right"/>
      </w:pPr>
      <w:r>
        <w:t>Ephesians 3</w:t>
      </w:r>
    </w:p>
    <w:p w14:paraId="7E8C995E" w14:textId="77777777" w:rsidR="002639D7" w:rsidRPr="0007691E" w:rsidRDefault="002639D7" w:rsidP="007529A3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14:paraId="72E4AC9F" w14:textId="423B2F6A" w:rsidR="00C9480B" w:rsidRDefault="00CE5C4F" w:rsidP="00CE5C4F">
      <w:r>
        <w:t>This passage points us to what God has done, is doing, and will do - while also reminding us of the role</w:t>
      </w:r>
      <w:r>
        <w:t xml:space="preserve"> </w:t>
      </w:r>
      <w:r>
        <w:t>we have as a part of his church – to make the most of the days and weeks and years that the</w:t>
      </w:r>
      <w:r>
        <w:t xml:space="preserve"> </w:t>
      </w:r>
      <w:r>
        <w:t>Lord entrusts to us – all to the praise of His glory.</w:t>
      </w:r>
      <w:r w:rsidR="00C9480B">
        <w:br/>
      </w:r>
    </w:p>
    <w:p w14:paraId="49BF4B2B" w14:textId="77777777" w:rsidR="00472D50" w:rsidRPr="00CE5C4F" w:rsidRDefault="00057A55" w:rsidP="00CE5C4F">
      <w:pPr>
        <w:spacing w:after="0" w:line="360" w:lineRule="auto"/>
        <w:rPr>
          <w:rFonts w:cstheme="minorHAnsi"/>
          <w:b/>
          <w:bCs/>
        </w:rPr>
      </w:pPr>
      <w:r w:rsidRPr="00CE5C4F">
        <w:rPr>
          <w:rFonts w:cstheme="minorHAnsi"/>
          <w:b/>
          <w:bCs/>
        </w:rPr>
        <w:t>Notes</w:t>
      </w:r>
    </w:p>
    <w:p w14:paraId="76A5ABA1" w14:textId="77777777" w:rsidR="00CE5C4F" w:rsidRPr="00CE5C4F" w:rsidRDefault="00CE5C4F" w:rsidP="00CE5C4F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The revealed mystery: the church (3:1-6)</w:t>
      </w:r>
    </w:p>
    <w:p w14:paraId="212E4027" w14:textId="77777777" w:rsidR="00CE5C4F" w:rsidRPr="00CE5C4F" w:rsidRDefault="00CE5C4F" w:rsidP="00CE5C4F">
      <w:pPr>
        <w:pStyle w:val="ListParagraph"/>
        <w:numPr>
          <w:ilvl w:val="1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God gave Paul special revelation of the mystery (3:2-5)</w:t>
      </w:r>
    </w:p>
    <w:p w14:paraId="0034E67C" w14:textId="77777777" w:rsidR="00CE5C4F" w:rsidRPr="00CE5C4F" w:rsidRDefault="00CE5C4F" w:rsidP="00CE5C4F">
      <w:pPr>
        <w:pStyle w:val="ListParagraph"/>
        <w:numPr>
          <w:ilvl w:val="1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The church is a diverse group of people formed through the gospel (3:6)</w:t>
      </w:r>
    </w:p>
    <w:p w14:paraId="5A9193AE" w14:textId="77777777" w:rsidR="00CE5C4F" w:rsidRPr="00CE5C4F" w:rsidRDefault="00CE5C4F" w:rsidP="00CE5C4F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The role of the church: display God’s wisdom in Christ (3:7-13)</w:t>
      </w:r>
    </w:p>
    <w:p w14:paraId="030FD3B4" w14:textId="77777777" w:rsidR="00CE5C4F" w:rsidRPr="00CE5C4F" w:rsidRDefault="00CE5C4F" w:rsidP="00CE5C4F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The reliance upon God by the Church: through prayer (3:14-19</w:t>
      </w: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)</w:t>
      </w:r>
    </w:p>
    <w:p w14:paraId="56E2E10A" w14:textId="6D58CF26" w:rsidR="00CE5C4F" w:rsidRPr="00CE5C4F" w:rsidRDefault="00CE5C4F" w:rsidP="00CE5C4F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CE5C4F">
        <w:rPr>
          <w:rFonts w:asciiTheme="minorHAnsi" w:eastAsia="Times New Roman" w:hAnsiTheme="minorHAnsi" w:cstheme="minorHAnsi"/>
          <w:color w:val="000000"/>
          <w:sz w:val="21"/>
          <w:szCs w:val="21"/>
        </w:rPr>
        <w:t>The response of the church: to glorify God (3:20-21)</w:t>
      </w:r>
    </w:p>
    <w:p w14:paraId="5857A9BE" w14:textId="77777777" w:rsidR="00DF4C53" w:rsidRPr="00CE5C4F" w:rsidRDefault="00DF4C53" w:rsidP="007529A3">
      <w:pPr>
        <w:spacing w:after="0"/>
      </w:pPr>
    </w:p>
    <w:p w14:paraId="48205D82" w14:textId="77777777" w:rsidR="00DF4C53" w:rsidRDefault="00DF4C53" w:rsidP="007529A3">
      <w:pPr>
        <w:spacing w:after="0"/>
      </w:pPr>
    </w:p>
    <w:p w14:paraId="2A701002" w14:textId="77777777" w:rsidR="00DF4C53" w:rsidRDefault="00DF4C53" w:rsidP="007529A3">
      <w:pPr>
        <w:spacing w:after="0"/>
      </w:pPr>
    </w:p>
    <w:p w14:paraId="5B18A6DF" w14:textId="77777777" w:rsidR="00DF4C53" w:rsidRDefault="00DF4C53" w:rsidP="007529A3">
      <w:pPr>
        <w:spacing w:after="0"/>
      </w:pPr>
    </w:p>
    <w:p w14:paraId="6D7DB589" w14:textId="77777777" w:rsidR="00DF4C53" w:rsidRDefault="00DF4C53" w:rsidP="007529A3">
      <w:pPr>
        <w:spacing w:after="0"/>
      </w:pPr>
    </w:p>
    <w:p w14:paraId="3F68651B" w14:textId="77777777" w:rsidR="00DF4C53" w:rsidRDefault="00DF4C53" w:rsidP="007529A3">
      <w:pPr>
        <w:spacing w:after="0"/>
      </w:pPr>
    </w:p>
    <w:p w14:paraId="2603702E" w14:textId="77777777" w:rsidR="00DF4C53" w:rsidRDefault="00DF4C53" w:rsidP="007529A3">
      <w:pPr>
        <w:spacing w:after="0"/>
      </w:pPr>
    </w:p>
    <w:p w14:paraId="5060DA5A" w14:textId="77777777" w:rsidR="00DF4C53" w:rsidRDefault="00DF4C53" w:rsidP="007529A3">
      <w:pPr>
        <w:spacing w:after="0"/>
      </w:pPr>
    </w:p>
    <w:p w14:paraId="224820DA" w14:textId="77777777" w:rsidR="00DF4C53" w:rsidRDefault="00DF4C53" w:rsidP="007529A3">
      <w:pPr>
        <w:spacing w:after="0"/>
      </w:pPr>
    </w:p>
    <w:p w14:paraId="461DE15F" w14:textId="77777777" w:rsidR="00DF4C53" w:rsidRDefault="00DF4C53" w:rsidP="007529A3">
      <w:pPr>
        <w:spacing w:after="0"/>
      </w:pPr>
    </w:p>
    <w:p w14:paraId="569B056C" w14:textId="77777777" w:rsidR="000126C0" w:rsidRDefault="000126C0" w:rsidP="007529A3">
      <w:pPr>
        <w:spacing w:after="0"/>
      </w:pPr>
    </w:p>
    <w:p w14:paraId="32B24FFA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56E84458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42C508AA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05AC5ADC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1A21EC02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7FE2B19D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3ADCF61E" w14:textId="2267B6F6" w:rsidR="002639D7" w:rsidRPr="00057A55" w:rsidRDefault="00DF4C53" w:rsidP="007529A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Ref</w:t>
      </w:r>
      <w:r w:rsidR="002639D7" w:rsidRPr="00057A55">
        <w:rPr>
          <w:rFonts w:cstheme="minorHAnsi"/>
          <w:b/>
          <w:bCs/>
        </w:rPr>
        <w:t>lection Questions</w:t>
      </w:r>
    </w:p>
    <w:p w14:paraId="06B47852" w14:textId="77777777" w:rsidR="00CE5C4F" w:rsidRDefault="00CE5C4F" w:rsidP="00A55C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E5C4F">
        <w:rPr>
          <w:rFonts w:asciiTheme="minorHAnsi" w:hAnsiTheme="minorHAnsi" w:cstheme="minorHAnsi"/>
          <w:bCs/>
          <w:sz w:val="22"/>
          <w:szCs w:val="22"/>
        </w:rPr>
        <w:t xml:space="preserve">Are you a part of this revealed mystery? </w:t>
      </w:r>
    </w:p>
    <w:p w14:paraId="31AE959F" w14:textId="25E2BE8A" w:rsidR="00DF4C53" w:rsidRPr="00CE5C4F" w:rsidRDefault="00CE5C4F" w:rsidP="00A55C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E5C4F">
        <w:rPr>
          <w:rFonts w:asciiTheme="minorHAnsi" w:hAnsiTheme="minorHAnsi" w:cstheme="minorHAnsi"/>
          <w:bCs/>
          <w:sz w:val="22"/>
          <w:szCs w:val="22"/>
        </w:rPr>
        <w:t>How are you glorifying God by serving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5C4F">
        <w:rPr>
          <w:rFonts w:asciiTheme="minorHAnsi" w:hAnsiTheme="minorHAnsi" w:cstheme="minorHAnsi"/>
          <w:bCs/>
          <w:sz w:val="22"/>
          <w:szCs w:val="22"/>
        </w:rPr>
        <w:t>him in and through the church?</w:t>
      </w:r>
    </w:p>
    <w:sectPr w:rsidR="00DF4C53" w:rsidRPr="00CE5C4F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FF13" w14:textId="77777777" w:rsidR="004656AC" w:rsidRDefault="004656AC" w:rsidP="0007691E">
      <w:pPr>
        <w:spacing w:after="0" w:line="240" w:lineRule="auto"/>
      </w:pPr>
      <w:r>
        <w:separator/>
      </w:r>
    </w:p>
  </w:endnote>
  <w:endnote w:type="continuationSeparator" w:id="0">
    <w:p w14:paraId="7AE3A600" w14:textId="77777777" w:rsidR="004656AC" w:rsidRDefault="004656AC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1E30" w14:textId="77777777" w:rsidR="004656AC" w:rsidRDefault="004656AC" w:rsidP="0007691E">
      <w:pPr>
        <w:spacing w:after="0" w:line="240" w:lineRule="auto"/>
      </w:pPr>
      <w:r>
        <w:separator/>
      </w:r>
    </w:p>
  </w:footnote>
  <w:footnote w:type="continuationSeparator" w:id="0">
    <w:p w14:paraId="381AF504" w14:textId="77777777" w:rsidR="004656AC" w:rsidRDefault="004656AC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CB5"/>
    <w:multiLevelType w:val="multilevel"/>
    <w:tmpl w:val="05A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37BC"/>
    <w:multiLevelType w:val="hybridMultilevel"/>
    <w:tmpl w:val="CE4CB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C5D"/>
    <w:multiLevelType w:val="hybridMultilevel"/>
    <w:tmpl w:val="FB88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42AD5"/>
    <w:multiLevelType w:val="hybridMultilevel"/>
    <w:tmpl w:val="ACA4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DBF035B"/>
    <w:multiLevelType w:val="hybridMultilevel"/>
    <w:tmpl w:val="09F43EBC"/>
    <w:lvl w:ilvl="0" w:tplc="351CE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5396"/>
    <w:multiLevelType w:val="hybridMultilevel"/>
    <w:tmpl w:val="EED4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93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667211">
    <w:abstractNumId w:val="12"/>
  </w:num>
  <w:num w:numId="3" w16cid:durableId="1766921185">
    <w:abstractNumId w:val="11"/>
  </w:num>
  <w:num w:numId="4" w16cid:durableId="1413426199">
    <w:abstractNumId w:val="5"/>
  </w:num>
  <w:num w:numId="5" w16cid:durableId="139736359">
    <w:abstractNumId w:val="15"/>
  </w:num>
  <w:num w:numId="6" w16cid:durableId="1374118685">
    <w:abstractNumId w:val="3"/>
  </w:num>
  <w:num w:numId="7" w16cid:durableId="535854980">
    <w:abstractNumId w:val="8"/>
  </w:num>
  <w:num w:numId="8" w16cid:durableId="287397751">
    <w:abstractNumId w:val="9"/>
  </w:num>
  <w:num w:numId="9" w16cid:durableId="569384464">
    <w:abstractNumId w:val="7"/>
  </w:num>
  <w:num w:numId="10" w16cid:durableId="302278113">
    <w:abstractNumId w:val="13"/>
  </w:num>
  <w:num w:numId="11" w16cid:durableId="87044149">
    <w:abstractNumId w:val="17"/>
  </w:num>
  <w:num w:numId="12" w16cid:durableId="819275701">
    <w:abstractNumId w:val="0"/>
  </w:num>
  <w:num w:numId="13" w16cid:durableId="346250436">
    <w:abstractNumId w:val="6"/>
  </w:num>
  <w:num w:numId="14" w16cid:durableId="1954943082">
    <w:abstractNumId w:val="10"/>
  </w:num>
  <w:num w:numId="15" w16cid:durableId="589505453">
    <w:abstractNumId w:val="14"/>
  </w:num>
  <w:num w:numId="16" w16cid:durableId="1480465936">
    <w:abstractNumId w:val="1"/>
  </w:num>
  <w:num w:numId="17" w16cid:durableId="1639535190">
    <w:abstractNumId w:val="4"/>
  </w:num>
  <w:num w:numId="18" w16cid:durableId="46682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126C0"/>
    <w:rsid w:val="00057A55"/>
    <w:rsid w:val="0007691E"/>
    <w:rsid w:val="00145AFD"/>
    <w:rsid w:val="0018051E"/>
    <w:rsid w:val="002253EE"/>
    <w:rsid w:val="00244571"/>
    <w:rsid w:val="002639D7"/>
    <w:rsid w:val="002958CB"/>
    <w:rsid w:val="00297538"/>
    <w:rsid w:val="002E57CE"/>
    <w:rsid w:val="003707A6"/>
    <w:rsid w:val="00427F58"/>
    <w:rsid w:val="0045270B"/>
    <w:rsid w:val="004656AC"/>
    <w:rsid w:val="00472D50"/>
    <w:rsid w:val="0057357C"/>
    <w:rsid w:val="005B1598"/>
    <w:rsid w:val="0065047C"/>
    <w:rsid w:val="006728F3"/>
    <w:rsid w:val="007001EF"/>
    <w:rsid w:val="007527E1"/>
    <w:rsid w:val="007529A3"/>
    <w:rsid w:val="007B560A"/>
    <w:rsid w:val="007C0F65"/>
    <w:rsid w:val="007C24C1"/>
    <w:rsid w:val="007E555E"/>
    <w:rsid w:val="00803AE5"/>
    <w:rsid w:val="00830920"/>
    <w:rsid w:val="008520F6"/>
    <w:rsid w:val="0086315F"/>
    <w:rsid w:val="008A1C3A"/>
    <w:rsid w:val="008C5A83"/>
    <w:rsid w:val="0091497A"/>
    <w:rsid w:val="00964EBC"/>
    <w:rsid w:val="0099058B"/>
    <w:rsid w:val="009F0C5D"/>
    <w:rsid w:val="00A155A6"/>
    <w:rsid w:val="00A85C1C"/>
    <w:rsid w:val="00AE5867"/>
    <w:rsid w:val="00AE7862"/>
    <w:rsid w:val="00B4256C"/>
    <w:rsid w:val="00C9480B"/>
    <w:rsid w:val="00CE5C4F"/>
    <w:rsid w:val="00DC0AD7"/>
    <w:rsid w:val="00DF4C53"/>
    <w:rsid w:val="00E6020B"/>
    <w:rsid w:val="00EC26EC"/>
    <w:rsid w:val="00ED7976"/>
    <w:rsid w:val="00F127CA"/>
    <w:rsid w:val="00F47C1B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A05DC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Peycke</dc:creator>
  <cp:lastModifiedBy>Nate Johnson</cp:lastModifiedBy>
  <cp:revision>5</cp:revision>
  <cp:lastPrinted>2023-08-11T14:19:00Z</cp:lastPrinted>
  <dcterms:created xsi:type="dcterms:W3CDTF">2023-08-11T14:41:00Z</dcterms:created>
  <dcterms:modified xsi:type="dcterms:W3CDTF">2023-09-04T12:35:00Z</dcterms:modified>
</cp:coreProperties>
</file>