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B38" w14:textId="77777777" w:rsidR="0007691E" w:rsidRDefault="00E6020B" w:rsidP="00752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07B6" wp14:editId="009AA50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181475" cy="7048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942B" w14:textId="77777777" w:rsidR="007C0F65" w:rsidRPr="00BC26A4" w:rsidRDefault="008A1C3A" w:rsidP="0007691E">
                            <w:pPr>
                              <w:rPr>
                                <w:rFonts w:ascii="Gill Sans MT" w:hAnsi="Gill Sans MT"/>
                                <w:sz w:val="56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72"/>
                              </w:rPr>
                              <w:t>A Faith that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07B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.2pt;width:329.25pt;height:5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" filled="f" stroked="f">
                <v:textbox>
                  <w:txbxContent>
                    <w:p w14:paraId="45EA942B" w14:textId="77777777" w:rsidR="007C0F65" w:rsidRPr="00BC26A4" w:rsidRDefault="008A1C3A" w:rsidP="0007691E">
                      <w:pPr>
                        <w:rPr>
                          <w:rFonts w:ascii="Gill Sans MT" w:hAnsi="Gill Sans MT"/>
                          <w:sz w:val="56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72"/>
                        </w:rPr>
                        <w:t>A Faith that 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342761" w14:textId="77777777" w:rsidR="0007691E" w:rsidRDefault="0007691E" w:rsidP="007529A3"/>
    <w:p w14:paraId="6BD7543B" w14:textId="0D156436" w:rsidR="002639D7" w:rsidRDefault="00DF4C53" w:rsidP="007529A3">
      <w:pPr>
        <w:pStyle w:val="Heading1"/>
        <w:spacing w:before="600" w:line="276" w:lineRule="auto"/>
      </w:pPr>
      <w:r>
        <w:t>Come Now, Remember</w:t>
      </w:r>
    </w:p>
    <w:p w14:paraId="3EC74AC7" w14:textId="17CEE0D1" w:rsidR="007C0F65" w:rsidRDefault="00A155A6" w:rsidP="007529A3">
      <w:pPr>
        <w:pStyle w:val="Subtitle"/>
        <w:spacing w:after="0"/>
        <w:jc w:val="right"/>
      </w:pPr>
      <w:r>
        <w:t xml:space="preserve">James </w:t>
      </w:r>
      <w:r w:rsidR="00DF4C53">
        <w:t>5</w:t>
      </w:r>
      <w:r>
        <w:t>:1</w:t>
      </w:r>
      <w:r w:rsidR="00DF4C53">
        <w:t>-12</w:t>
      </w:r>
    </w:p>
    <w:p w14:paraId="7E8C995E" w14:textId="77777777" w:rsidR="002639D7" w:rsidRPr="0007691E" w:rsidRDefault="002639D7" w:rsidP="007529A3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14:paraId="72E4AC9F" w14:textId="50784584" w:rsidR="00C9480B" w:rsidRDefault="00DF4C53" w:rsidP="007529A3">
      <w:r w:rsidRPr="00DF4C53">
        <w:t>If you have a proper understanding of the second coming of Christ, you’ll have a proper attitude toward the world.</w:t>
      </w:r>
      <w:r w:rsidR="00C9480B">
        <w:br/>
      </w:r>
    </w:p>
    <w:p w14:paraId="49BF4B2B" w14:textId="77777777" w:rsidR="00472D50" w:rsidRDefault="00057A55" w:rsidP="007529A3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Notes</w:t>
      </w:r>
    </w:p>
    <w:p w14:paraId="24C9D95B" w14:textId="77777777" w:rsidR="00DF4C53" w:rsidRDefault="00DF4C53" w:rsidP="00DF4C53">
      <w:pPr>
        <w:numPr>
          <w:ilvl w:val="0"/>
          <w:numId w:val="14"/>
        </w:numPr>
        <w:spacing w:after="0" w:line="720" w:lineRule="auto"/>
        <w:rPr>
          <w:rFonts w:cstheme="minorHAnsi"/>
        </w:rPr>
      </w:pPr>
      <w:r w:rsidRPr="00DF4C53">
        <w:rPr>
          <w:rFonts w:eastAsia="Times New Roman" w:cstheme="minorHAnsi"/>
          <w:color w:val="000000"/>
          <w:sz w:val="22"/>
          <w:szCs w:val="22"/>
        </w:rPr>
        <w:t>Remember Jesus (5:1-3)</w:t>
      </w:r>
    </w:p>
    <w:p w14:paraId="5AA73BEC" w14:textId="367E427F" w:rsidR="00DF4C53" w:rsidRPr="00DF4C53" w:rsidRDefault="00DF4C53" w:rsidP="00DF4C53">
      <w:pPr>
        <w:numPr>
          <w:ilvl w:val="0"/>
          <w:numId w:val="14"/>
        </w:numPr>
        <w:spacing w:after="0" w:line="720" w:lineRule="auto"/>
        <w:rPr>
          <w:rFonts w:cstheme="minorHAnsi"/>
        </w:rPr>
      </w:pPr>
      <w:r w:rsidRPr="00DF4C53">
        <w:rPr>
          <w:rFonts w:eastAsia="Times New Roman" w:cstheme="minorHAnsi"/>
          <w:color w:val="000000"/>
          <w:sz w:val="22"/>
          <w:szCs w:val="22"/>
        </w:rPr>
        <w:t>Remember our Identity (5:4-6)</w:t>
      </w:r>
    </w:p>
    <w:p w14:paraId="4033691E" w14:textId="45A13B53" w:rsidR="00DF4C53" w:rsidRPr="00DF4C53" w:rsidRDefault="00DF4C53" w:rsidP="00DF4C53">
      <w:pPr>
        <w:numPr>
          <w:ilvl w:val="0"/>
          <w:numId w:val="14"/>
        </w:numPr>
        <w:spacing w:after="0" w:line="720" w:lineRule="auto"/>
        <w:rPr>
          <w:rFonts w:cstheme="minorHAnsi"/>
        </w:rPr>
      </w:pPr>
      <w:r w:rsidRPr="00DF4C53">
        <w:rPr>
          <w:rFonts w:eastAsia="Times New Roman" w:cstheme="minorHAnsi"/>
          <w:color w:val="000000"/>
          <w:sz w:val="22"/>
          <w:szCs w:val="22"/>
        </w:rPr>
        <w:t>R</w:t>
      </w:r>
      <w:r w:rsidRPr="00DF4C53">
        <w:rPr>
          <w:rFonts w:eastAsia="Times New Roman" w:cstheme="minorHAnsi"/>
          <w:color w:val="000000"/>
          <w:sz w:val="22"/>
          <w:szCs w:val="22"/>
        </w:rPr>
        <w:t>emember the Faithful (5:7-12</w:t>
      </w:r>
      <w:r w:rsidRPr="00DF4C53">
        <w:rPr>
          <w:rFonts w:eastAsia="Times New Roman" w:cstheme="minorHAnsi"/>
          <w:color w:val="000000"/>
          <w:sz w:val="22"/>
          <w:szCs w:val="22"/>
        </w:rPr>
        <w:t>)</w:t>
      </w:r>
    </w:p>
    <w:p w14:paraId="4347F2C8" w14:textId="77777777" w:rsidR="007529A3" w:rsidRDefault="007529A3" w:rsidP="007529A3">
      <w:pPr>
        <w:spacing w:after="0"/>
      </w:pPr>
    </w:p>
    <w:p w14:paraId="3BD96B8D" w14:textId="77777777" w:rsidR="00DF4C53" w:rsidRDefault="00DF4C53" w:rsidP="007529A3">
      <w:pPr>
        <w:spacing w:after="0"/>
      </w:pPr>
    </w:p>
    <w:p w14:paraId="5857A9BE" w14:textId="77777777" w:rsidR="00DF4C53" w:rsidRDefault="00DF4C53" w:rsidP="007529A3">
      <w:pPr>
        <w:spacing w:after="0"/>
      </w:pPr>
    </w:p>
    <w:p w14:paraId="48205D82" w14:textId="77777777" w:rsidR="00DF4C53" w:rsidRDefault="00DF4C53" w:rsidP="007529A3">
      <w:pPr>
        <w:spacing w:after="0"/>
      </w:pPr>
    </w:p>
    <w:p w14:paraId="2A701002" w14:textId="77777777" w:rsidR="00DF4C53" w:rsidRDefault="00DF4C53" w:rsidP="007529A3">
      <w:pPr>
        <w:spacing w:after="0"/>
      </w:pPr>
    </w:p>
    <w:p w14:paraId="5B18A6DF" w14:textId="77777777" w:rsidR="00DF4C53" w:rsidRDefault="00DF4C53" w:rsidP="007529A3">
      <w:pPr>
        <w:spacing w:after="0"/>
      </w:pPr>
    </w:p>
    <w:p w14:paraId="6D7DB589" w14:textId="77777777" w:rsidR="00DF4C53" w:rsidRDefault="00DF4C53" w:rsidP="007529A3">
      <w:pPr>
        <w:spacing w:after="0"/>
      </w:pPr>
    </w:p>
    <w:p w14:paraId="3F68651B" w14:textId="77777777" w:rsidR="00DF4C53" w:rsidRDefault="00DF4C53" w:rsidP="007529A3">
      <w:pPr>
        <w:spacing w:after="0"/>
      </w:pPr>
    </w:p>
    <w:p w14:paraId="2603702E" w14:textId="77777777" w:rsidR="00DF4C53" w:rsidRDefault="00DF4C53" w:rsidP="007529A3">
      <w:pPr>
        <w:spacing w:after="0"/>
      </w:pPr>
    </w:p>
    <w:p w14:paraId="5060DA5A" w14:textId="77777777" w:rsidR="00DF4C53" w:rsidRDefault="00DF4C53" w:rsidP="007529A3">
      <w:pPr>
        <w:spacing w:after="0"/>
      </w:pPr>
    </w:p>
    <w:p w14:paraId="224820DA" w14:textId="77777777" w:rsidR="00DF4C53" w:rsidRDefault="00DF4C53" w:rsidP="007529A3">
      <w:pPr>
        <w:spacing w:after="0"/>
      </w:pPr>
    </w:p>
    <w:p w14:paraId="461DE15F" w14:textId="77777777" w:rsidR="00DF4C53" w:rsidRDefault="00DF4C53" w:rsidP="007529A3">
      <w:pPr>
        <w:spacing w:after="0"/>
      </w:pPr>
    </w:p>
    <w:p w14:paraId="77A7D442" w14:textId="77777777" w:rsidR="00DF4C53" w:rsidRDefault="00DF4C53" w:rsidP="007529A3">
      <w:pPr>
        <w:spacing w:after="0"/>
      </w:pPr>
    </w:p>
    <w:p w14:paraId="5B94E057" w14:textId="77777777" w:rsidR="00DF4C53" w:rsidRDefault="00DF4C53" w:rsidP="007529A3">
      <w:pPr>
        <w:spacing w:after="0"/>
      </w:pPr>
    </w:p>
    <w:p w14:paraId="3ADCF61E" w14:textId="3530120E" w:rsidR="002639D7" w:rsidRPr="00057A55" w:rsidRDefault="00DF4C53" w:rsidP="007529A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Ref</w:t>
      </w:r>
      <w:r w:rsidR="002639D7" w:rsidRPr="00057A55">
        <w:rPr>
          <w:rFonts w:cstheme="minorHAnsi"/>
          <w:b/>
          <w:bCs/>
        </w:rPr>
        <w:t>lection Questions</w:t>
      </w:r>
    </w:p>
    <w:p w14:paraId="53207FC1" w14:textId="77777777" w:rsidR="00DF4C53" w:rsidRPr="00DF4C53" w:rsidRDefault="00DF4C53" w:rsidP="00DF4C5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F4C53">
        <w:rPr>
          <w:rFonts w:asciiTheme="minorHAnsi" w:hAnsiTheme="minorHAnsi" w:cstheme="minorHAnsi"/>
          <w:bCs/>
          <w:sz w:val="22"/>
          <w:szCs w:val="22"/>
        </w:rPr>
        <w:t>In what ways has your need for security, protection, and affirmation hindered your ability to freely worship God?</w:t>
      </w:r>
    </w:p>
    <w:p w14:paraId="20D1F4F1" w14:textId="77777777" w:rsidR="00DF4C53" w:rsidRPr="00DF4C53" w:rsidRDefault="00DF4C53" w:rsidP="00DF4C5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F4C53">
        <w:rPr>
          <w:rFonts w:asciiTheme="minorHAnsi" w:hAnsiTheme="minorHAnsi" w:cstheme="minorHAnsi"/>
          <w:bCs/>
          <w:sz w:val="22"/>
          <w:szCs w:val="22"/>
        </w:rPr>
        <w:t>“The greatest sin is forgetting about what Jesus has done,” Keller - how can we daily remember what Jesus has done on our behalf and respond well?</w:t>
      </w:r>
    </w:p>
    <w:p w14:paraId="31AE959F" w14:textId="77777777" w:rsidR="00DF4C53" w:rsidRPr="00DF4C53" w:rsidRDefault="00DF4C53" w:rsidP="00DF4C5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F4C53">
        <w:rPr>
          <w:rFonts w:asciiTheme="minorHAnsi" w:hAnsiTheme="minorHAnsi" w:cstheme="minorHAnsi"/>
          <w:bCs/>
          <w:sz w:val="22"/>
          <w:szCs w:val="22"/>
        </w:rPr>
        <w:t xml:space="preserve">In what area of your life do you need to be like Job, remaining steadfast, unchanging regardless of the circumstances? </w:t>
      </w:r>
    </w:p>
    <w:sectPr w:rsidR="00DF4C53" w:rsidRPr="00DF4C53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1CD3" w14:textId="77777777" w:rsidR="00830920" w:rsidRDefault="00830920" w:rsidP="0007691E">
      <w:pPr>
        <w:spacing w:after="0" w:line="240" w:lineRule="auto"/>
      </w:pPr>
      <w:r>
        <w:separator/>
      </w:r>
    </w:p>
  </w:endnote>
  <w:endnote w:type="continuationSeparator" w:id="0">
    <w:p w14:paraId="76A88ADC" w14:textId="77777777" w:rsidR="00830920" w:rsidRDefault="00830920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3582" w14:textId="77777777" w:rsidR="00830920" w:rsidRDefault="00830920" w:rsidP="0007691E">
      <w:pPr>
        <w:spacing w:after="0" w:line="240" w:lineRule="auto"/>
      </w:pPr>
      <w:r>
        <w:separator/>
      </w:r>
    </w:p>
  </w:footnote>
  <w:footnote w:type="continuationSeparator" w:id="0">
    <w:p w14:paraId="4844D384" w14:textId="77777777" w:rsidR="00830920" w:rsidRDefault="00830920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DBF035B"/>
    <w:multiLevelType w:val="hybridMultilevel"/>
    <w:tmpl w:val="09F43EBC"/>
    <w:lvl w:ilvl="0" w:tplc="351CE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5396"/>
    <w:multiLevelType w:val="hybridMultilevel"/>
    <w:tmpl w:val="EED4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93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667211">
    <w:abstractNumId w:val="9"/>
  </w:num>
  <w:num w:numId="3" w16cid:durableId="1766921185">
    <w:abstractNumId w:val="8"/>
  </w:num>
  <w:num w:numId="4" w16cid:durableId="1413426199">
    <w:abstractNumId w:val="2"/>
  </w:num>
  <w:num w:numId="5" w16cid:durableId="139736359">
    <w:abstractNumId w:val="12"/>
  </w:num>
  <w:num w:numId="6" w16cid:durableId="1374118685">
    <w:abstractNumId w:val="1"/>
  </w:num>
  <w:num w:numId="7" w16cid:durableId="535854980">
    <w:abstractNumId w:val="5"/>
  </w:num>
  <w:num w:numId="8" w16cid:durableId="287397751">
    <w:abstractNumId w:val="6"/>
  </w:num>
  <w:num w:numId="9" w16cid:durableId="569384464">
    <w:abstractNumId w:val="4"/>
  </w:num>
  <w:num w:numId="10" w16cid:durableId="302278113">
    <w:abstractNumId w:val="10"/>
  </w:num>
  <w:num w:numId="11" w16cid:durableId="87044149">
    <w:abstractNumId w:val="14"/>
  </w:num>
  <w:num w:numId="12" w16cid:durableId="819275701">
    <w:abstractNumId w:val="0"/>
  </w:num>
  <w:num w:numId="13" w16cid:durableId="346250436">
    <w:abstractNumId w:val="3"/>
  </w:num>
  <w:num w:numId="14" w16cid:durableId="1954943082">
    <w:abstractNumId w:val="7"/>
  </w:num>
  <w:num w:numId="15" w16cid:durableId="589505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57A55"/>
    <w:rsid w:val="0007691E"/>
    <w:rsid w:val="00145AFD"/>
    <w:rsid w:val="0018051E"/>
    <w:rsid w:val="002253EE"/>
    <w:rsid w:val="00244571"/>
    <w:rsid w:val="002639D7"/>
    <w:rsid w:val="002958CB"/>
    <w:rsid w:val="00297538"/>
    <w:rsid w:val="002E57CE"/>
    <w:rsid w:val="003707A6"/>
    <w:rsid w:val="00427F58"/>
    <w:rsid w:val="0045270B"/>
    <w:rsid w:val="00472D50"/>
    <w:rsid w:val="0057357C"/>
    <w:rsid w:val="005B1598"/>
    <w:rsid w:val="0065047C"/>
    <w:rsid w:val="006728F3"/>
    <w:rsid w:val="007001EF"/>
    <w:rsid w:val="007527E1"/>
    <w:rsid w:val="007529A3"/>
    <w:rsid w:val="007B560A"/>
    <w:rsid w:val="007C0F65"/>
    <w:rsid w:val="007C24C1"/>
    <w:rsid w:val="007E555E"/>
    <w:rsid w:val="00803AE5"/>
    <w:rsid w:val="00830920"/>
    <w:rsid w:val="008520F6"/>
    <w:rsid w:val="0086315F"/>
    <w:rsid w:val="008A1C3A"/>
    <w:rsid w:val="008C5A83"/>
    <w:rsid w:val="00964EBC"/>
    <w:rsid w:val="0099058B"/>
    <w:rsid w:val="009F0C5D"/>
    <w:rsid w:val="00A155A6"/>
    <w:rsid w:val="00A85C1C"/>
    <w:rsid w:val="00AE5867"/>
    <w:rsid w:val="00AE7862"/>
    <w:rsid w:val="00B4256C"/>
    <w:rsid w:val="00C9480B"/>
    <w:rsid w:val="00DC0AD7"/>
    <w:rsid w:val="00DF4C53"/>
    <w:rsid w:val="00E6020B"/>
    <w:rsid w:val="00EC26EC"/>
    <w:rsid w:val="00ED7976"/>
    <w:rsid w:val="00F127CA"/>
    <w:rsid w:val="00F47C1B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05DC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Nate Johnson</cp:lastModifiedBy>
  <cp:revision>3</cp:revision>
  <cp:lastPrinted>2023-08-11T14:19:00Z</cp:lastPrinted>
  <dcterms:created xsi:type="dcterms:W3CDTF">2023-08-11T14:41:00Z</dcterms:created>
  <dcterms:modified xsi:type="dcterms:W3CDTF">2023-08-21T14:15:00Z</dcterms:modified>
</cp:coreProperties>
</file>