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82C5" w14:textId="7E5FC9CD" w:rsidR="006C36FD" w:rsidRDefault="00763B4C" w:rsidP="00A2098B">
      <w:pPr>
        <w:spacing w:line="276" w:lineRule="auto"/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rFonts w:ascii="Georgia" w:hAnsi="Georgia"/>
          <w:color w:val="1F3864" w:themeColor="accent1" w:themeShade="80"/>
          <w:sz w:val="36"/>
          <w:szCs w:val="36"/>
        </w:rPr>
        <w:t>Our Acceptable Suffering</w:t>
      </w:r>
      <w:r w:rsidR="006C36FD" w:rsidRPr="006C36FD">
        <w:rPr>
          <w:rFonts w:ascii="Georgia" w:hAnsi="Georgia"/>
          <w:color w:val="1F3864" w:themeColor="accent1" w:themeShade="80"/>
          <w:sz w:val="36"/>
          <w:szCs w:val="36"/>
        </w:rPr>
        <w:t xml:space="preserve"> | </w:t>
      </w:r>
      <w:r>
        <w:rPr>
          <w:rFonts w:ascii="Georgia" w:hAnsi="Georgia"/>
          <w:color w:val="1F3864" w:themeColor="accent1" w:themeShade="80"/>
          <w:sz w:val="36"/>
          <w:szCs w:val="36"/>
        </w:rPr>
        <w:t>1 Peter 3:8-22</w:t>
      </w:r>
    </w:p>
    <w:p w14:paraId="512405FC" w14:textId="0C84DE02" w:rsidR="006C36FD" w:rsidRPr="006C36FD" w:rsidRDefault="00763B4C" w:rsidP="00A2098B">
      <w:pPr>
        <w:spacing w:line="276" w:lineRule="auto"/>
        <w:rPr>
          <w:rFonts w:ascii="Avenir Book" w:hAnsi="Avenir Book" w:cs="Cambria"/>
          <w:color w:val="595959" w:themeColor="text1" w:themeTint="A6"/>
          <w:sz w:val="28"/>
          <w:szCs w:val="28"/>
        </w:rPr>
      </w:pPr>
      <w:r>
        <w:rPr>
          <w:rFonts w:ascii="Avenir Book" w:hAnsi="Avenir Book" w:cs="Cambria"/>
          <w:color w:val="595959" w:themeColor="text1" w:themeTint="A6"/>
          <w:sz w:val="28"/>
          <w:szCs w:val="28"/>
        </w:rPr>
        <w:t>Jon Keisling</w:t>
      </w:r>
      <w:r w:rsidR="00183323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| May </w:t>
      </w:r>
      <w:r>
        <w:rPr>
          <w:rFonts w:ascii="Avenir Book" w:hAnsi="Avenir Book" w:cs="Cambria"/>
          <w:color w:val="595959" w:themeColor="text1" w:themeTint="A6"/>
          <w:sz w:val="28"/>
          <w:szCs w:val="28"/>
        </w:rPr>
        <w:t>26</w:t>
      </w:r>
      <w:r w:rsidR="00183323">
        <w:rPr>
          <w:rFonts w:ascii="Avenir Book" w:hAnsi="Avenir Book" w:cs="Cambria"/>
          <w:color w:val="595959" w:themeColor="text1" w:themeTint="A6"/>
          <w:sz w:val="28"/>
          <w:szCs w:val="28"/>
        </w:rPr>
        <w:t>, 2024</w:t>
      </w:r>
    </w:p>
    <w:p w14:paraId="59669A4F" w14:textId="76946BCD" w:rsidR="006C36FD" w:rsidRPr="006C36FD" w:rsidRDefault="001C7813" w:rsidP="00A2098B">
      <w:pPr>
        <w:spacing w:line="276" w:lineRule="auto"/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noProof/>
        </w:rPr>
        <w:pict w14:anchorId="77C773C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1E9250D" w14:textId="637D6B2E" w:rsidR="006C36FD" w:rsidRPr="00183323" w:rsidRDefault="00183323" w:rsidP="00A2098B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>Overview and Notes</w:t>
      </w:r>
    </w:p>
    <w:p w14:paraId="6D585518" w14:textId="411EAF4B" w:rsidR="00183323" w:rsidRPr="00183323" w:rsidRDefault="00763B4C" w:rsidP="00A2098B">
      <w:p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We should seek to do good even when we suffer for it, having confidence in God who blesses his servants.</w:t>
      </w:r>
    </w:p>
    <w:p w14:paraId="49021697" w14:textId="70297F49" w:rsidR="00183323" w:rsidRDefault="001C7813" w:rsidP="00A2098B">
      <w:pPr>
        <w:spacing w:line="276" w:lineRule="auto"/>
        <w:rPr>
          <w:rFonts w:ascii="Helvetica" w:hAnsi="Helvetica" w:cs="Al Bayan Plain"/>
        </w:rPr>
      </w:pPr>
      <w:r>
        <w:rPr>
          <w:rFonts w:ascii="Helvetica" w:hAnsi="Helvetica" w:cs="Al Bayan Plain"/>
          <w:noProof/>
        </w:rPr>
        <w:pict w14:anchorId="03050AF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E1D0682" w14:textId="4B7E4743" w:rsidR="00183323" w:rsidRDefault="00763B4C" w:rsidP="00A2098B">
      <w:pPr>
        <w:pStyle w:val="ListParagraph"/>
        <w:numPr>
          <w:ilvl w:val="0"/>
          <w:numId w:val="2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Do Good (8-12)</w:t>
      </w:r>
    </w:p>
    <w:p w14:paraId="5511C3BF" w14:textId="4707802A" w:rsidR="00763B4C" w:rsidRDefault="00763B4C" w:rsidP="00A2098B">
      <w:pPr>
        <w:pStyle w:val="ListParagraph"/>
        <w:numPr>
          <w:ilvl w:val="0"/>
          <w:numId w:val="2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Honor Christ as Holy (13-17)</w:t>
      </w:r>
    </w:p>
    <w:p w14:paraId="194DA615" w14:textId="32BB1A84" w:rsidR="00763B4C" w:rsidRPr="00183323" w:rsidRDefault="00763B4C" w:rsidP="00A2098B">
      <w:pPr>
        <w:pStyle w:val="ListParagraph"/>
        <w:numPr>
          <w:ilvl w:val="0"/>
          <w:numId w:val="2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Remember Christ is Reigning (18-22)</w:t>
      </w:r>
    </w:p>
    <w:p w14:paraId="1514E974" w14:textId="490B993C" w:rsidR="00183323" w:rsidRDefault="001C7813" w:rsidP="00A2098B">
      <w:pPr>
        <w:spacing w:line="276" w:lineRule="auto"/>
        <w:rPr>
          <w:rFonts w:ascii="Avenir Book" w:hAnsi="Avenir Book" w:cs="Al Bayan Plain"/>
          <w:sz w:val="28"/>
          <w:szCs w:val="28"/>
          <w:u w:val="single"/>
        </w:rPr>
      </w:pPr>
      <w:r>
        <w:rPr>
          <w:rFonts w:ascii="Helvetica" w:hAnsi="Helvetica" w:cs="Al Bayan Plain"/>
          <w:noProof/>
        </w:rPr>
        <w:pict w14:anchorId="5D02748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F21F027" w14:textId="150D5803" w:rsidR="00183323" w:rsidRDefault="00183323" w:rsidP="00A2098B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>
        <w:rPr>
          <w:rFonts w:ascii="Avenir Book" w:hAnsi="Avenir Book" w:cs="Al Bayan Plain"/>
          <w:b/>
          <w:bCs/>
          <w:sz w:val="28"/>
          <w:szCs w:val="28"/>
        </w:rPr>
        <w:t>Reflect &amp; Pray</w:t>
      </w:r>
    </w:p>
    <w:p w14:paraId="5E31EB01" w14:textId="6A5AE71B" w:rsidR="00763B4C" w:rsidRPr="00763B4C" w:rsidRDefault="00763B4C" w:rsidP="00A2098B">
      <w:pPr>
        <w:pStyle w:val="ListParagraph"/>
        <w:numPr>
          <w:ilvl w:val="0"/>
          <w:numId w:val="3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763B4C">
        <w:rPr>
          <w:rFonts w:ascii="Avenir Book" w:hAnsi="Avenir Book" w:cs="Al Bayan Plain"/>
          <w:sz w:val="28"/>
          <w:szCs w:val="28"/>
        </w:rPr>
        <w:t>Consider the list of virtues in verse 8. Which one is most difficult for you? How</w:t>
      </w:r>
      <w:r w:rsidRPr="00763B4C">
        <w:rPr>
          <w:rFonts w:ascii="Avenir Book" w:hAnsi="Avenir Book" w:cs="Al Bayan Plain"/>
          <w:sz w:val="28"/>
          <w:szCs w:val="28"/>
        </w:rPr>
        <w:t xml:space="preserve"> </w:t>
      </w:r>
      <w:r w:rsidRPr="00763B4C">
        <w:rPr>
          <w:rFonts w:ascii="Avenir Book" w:hAnsi="Avenir Book" w:cs="Al Bayan Plain"/>
          <w:sz w:val="28"/>
          <w:szCs w:val="28"/>
        </w:rPr>
        <w:t>might Jesus be calling you to grow in that?</w:t>
      </w:r>
    </w:p>
    <w:p w14:paraId="041EC14E" w14:textId="323CB133" w:rsidR="00763B4C" w:rsidRPr="00763B4C" w:rsidRDefault="00763B4C" w:rsidP="00A2098B">
      <w:pPr>
        <w:pStyle w:val="ListParagraph"/>
        <w:numPr>
          <w:ilvl w:val="0"/>
          <w:numId w:val="3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763B4C">
        <w:rPr>
          <w:rFonts w:ascii="Avenir Book" w:hAnsi="Avenir Book" w:cs="Al Bayan Plain"/>
          <w:sz w:val="28"/>
          <w:szCs w:val="28"/>
        </w:rPr>
        <w:t>When we suffer for the good things we pursue, why is it a comfort that</w:t>
      </w:r>
      <w:r w:rsidRPr="00763B4C">
        <w:rPr>
          <w:rFonts w:ascii="Avenir Book" w:hAnsi="Avenir Book" w:cs="Al Bayan Plain"/>
          <w:sz w:val="28"/>
          <w:szCs w:val="28"/>
        </w:rPr>
        <w:t xml:space="preserve"> </w:t>
      </w:r>
      <w:r w:rsidRPr="00763B4C">
        <w:rPr>
          <w:rFonts w:ascii="Avenir Book" w:hAnsi="Avenir Book" w:cs="Al Bayan Plain"/>
          <w:sz w:val="28"/>
          <w:szCs w:val="28"/>
        </w:rPr>
        <w:t>God</w:t>
      </w:r>
      <w:r w:rsidRPr="00763B4C">
        <w:rPr>
          <w:rFonts w:ascii="Avenir Book" w:hAnsi="Avenir Book" w:cs="Al Bayan Plain"/>
          <w:sz w:val="28"/>
          <w:szCs w:val="28"/>
        </w:rPr>
        <w:t xml:space="preserve"> </w:t>
      </w:r>
      <w:r w:rsidRPr="00763B4C">
        <w:rPr>
          <w:rFonts w:ascii="Avenir Book" w:hAnsi="Avenir Book" w:cs="Al Bayan Plain"/>
          <w:sz w:val="28"/>
          <w:szCs w:val="28"/>
        </w:rPr>
        <w:t>blesses the good and punishes the evil?</w:t>
      </w:r>
    </w:p>
    <w:p w14:paraId="2AEA7B1E" w14:textId="5D15D258" w:rsidR="00763B4C" w:rsidRPr="00763B4C" w:rsidRDefault="00763B4C" w:rsidP="00A2098B">
      <w:pPr>
        <w:pStyle w:val="ListParagraph"/>
        <w:numPr>
          <w:ilvl w:val="0"/>
          <w:numId w:val="3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763B4C">
        <w:rPr>
          <w:rFonts w:ascii="Avenir Book" w:hAnsi="Avenir Book" w:cs="Al Bayan Plain"/>
          <w:sz w:val="28"/>
          <w:szCs w:val="28"/>
        </w:rPr>
        <w:t>How can you spur yourself or others on to honor Christ as holy?</w:t>
      </w:r>
    </w:p>
    <w:p w14:paraId="6CBD29CF" w14:textId="3CE675DB" w:rsidR="00183323" w:rsidRPr="00763B4C" w:rsidRDefault="00763B4C" w:rsidP="00A2098B">
      <w:pPr>
        <w:pStyle w:val="ListParagraph"/>
        <w:numPr>
          <w:ilvl w:val="0"/>
          <w:numId w:val="3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763B4C">
        <w:rPr>
          <w:rFonts w:ascii="Avenir Book" w:hAnsi="Avenir Book" w:cs="Al Bayan Plain"/>
          <w:sz w:val="28"/>
          <w:szCs w:val="28"/>
        </w:rPr>
        <w:t>Why is it good for Christians that Christ is in heaven now? How is that a</w:t>
      </w:r>
      <w:r w:rsidRPr="00763B4C">
        <w:rPr>
          <w:rFonts w:ascii="Avenir Book" w:hAnsi="Avenir Book" w:cs="Al Bayan Plain"/>
          <w:sz w:val="28"/>
          <w:szCs w:val="28"/>
        </w:rPr>
        <w:t xml:space="preserve"> </w:t>
      </w:r>
      <w:r w:rsidRPr="00763B4C">
        <w:rPr>
          <w:rFonts w:ascii="Avenir Book" w:hAnsi="Avenir Book" w:cs="Al Bayan Plain"/>
          <w:sz w:val="28"/>
          <w:szCs w:val="28"/>
        </w:rPr>
        <w:t>comfort</w:t>
      </w:r>
      <w:r w:rsidRPr="00763B4C">
        <w:rPr>
          <w:rFonts w:ascii="Avenir Book" w:hAnsi="Avenir Book" w:cs="Al Bayan Plain"/>
          <w:sz w:val="28"/>
          <w:szCs w:val="28"/>
        </w:rPr>
        <w:t xml:space="preserve"> </w:t>
      </w:r>
      <w:r w:rsidRPr="00763B4C">
        <w:rPr>
          <w:rFonts w:ascii="Avenir Book" w:hAnsi="Avenir Book" w:cs="Al Bayan Plain"/>
          <w:sz w:val="28"/>
          <w:szCs w:val="28"/>
        </w:rPr>
        <w:t>to you today?</w:t>
      </w:r>
    </w:p>
    <w:sectPr w:rsidR="00183323" w:rsidRPr="00763B4C" w:rsidSect="00183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6094"/>
    <w:multiLevelType w:val="hybridMultilevel"/>
    <w:tmpl w:val="84AA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22A37"/>
    <w:multiLevelType w:val="hybridMultilevel"/>
    <w:tmpl w:val="98E05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377F5"/>
    <w:multiLevelType w:val="hybridMultilevel"/>
    <w:tmpl w:val="04BA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5052">
    <w:abstractNumId w:val="0"/>
  </w:num>
  <w:num w:numId="2" w16cid:durableId="1351685013">
    <w:abstractNumId w:val="2"/>
  </w:num>
  <w:num w:numId="3" w16cid:durableId="2055159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FD"/>
    <w:rsid w:val="00152249"/>
    <w:rsid w:val="001832D5"/>
    <w:rsid w:val="00183323"/>
    <w:rsid w:val="001C7813"/>
    <w:rsid w:val="006C36FD"/>
    <w:rsid w:val="0072742E"/>
    <w:rsid w:val="00763B4C"/>
    <w:rsid w:val="00A2098B"/>
    <w:rsid w:val="00B55AD6"/>
    <w:rsid w:val="00C832AA"/>
    <w:rsid w:val="00C975C9"/>
    <w:rsid w:val="00EA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49D0"/>
  <w15:chartTrackingRefBased/>
  <w15:docId w15:val="{3DBD1552-BB72-AB40-B4D7-8A8BBAD7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Mei-En Tai</dc:creator>
  <cp:keywords/>
  <dc:description/>
  <cp:lastModifiedBy>Sarah Mei-En Tai</cp:lastModifiedBy>
  <cp:revision>3</cp:revision>
  <dcterms:created xsi:type="dcterms:W3CDTF">2024-05-25T01:53:00Z</dcterms:created>
  <dcterms:modified xsi:type="dcterms:W3CDTF">2024-05-25T04:09:00Z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2024-05-22T23:38:34Z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d4dd7758-ddbe-4090-afd7-fedf97c864cb</vt:lpwstr>
  </property>
  <property fmtid="{D5CDD505-2E9C-101B-9397-08002B2CF9AE}" pid="8" name="MSIP_Label_4044bd30-2ed7-4c9d-9d12-46200872a97b_ContentBits">
    <vt:lpwstr>0</vt:lpwstr>
  </property>
</Properties>
</file>